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39" w:rsidRDefault="00980F39" w:rsidP="003B68D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F39" w:rsidRDefault="00980F39" w:rsidP="009408D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B9" w:rsidRPr="00234239" w:rsidRDefault="003B68DB" w:rsidP="003B68D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239">
        <w:rPr>
          <w:rFonts w:ascii="Times New Roman" w:hAnsi="Times New Roman" w:cs="Times New Roman"/>
          <w:b/>
          <w:bCs/>
          <w:sz w:val="28"/>
          <w:szCs w:val="28"/>
        </w:rPr>
        <w:t>Вниманию</w:t>
      </w:r>
      <w:r w:rsidR="004405B9" w:rsidRPr="00234239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 и жителей городского округа </w:t>
      </w:r>
    </w:p>
    <w:p w:rsidR="003B68DB" w:rsidRPr="00234239" w:rsidRDefault="004405B9" w:rsidP="003B68D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239">
        <w:rPr>
          <w:rFonts w:ascii="Times New Roman" w:hAnsi="Times New Roman" w:cs="Times New Roman"/>
          <w:b/>
          <w:bCs/>
          <w:sz w:val="28"/>
          <w:szCs w:val="28"/>
        </w:rPr>
        <w:t>город Переславль-Залесский</w:t>
      </w:r>
      <w:r w:rsidR="003B68DB" w:rsidRPr="002342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68DB" w:rsidRPr="00234239" w:rsidRDefault="00AF372F" w:rsidP="00AF37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B68DB" w:rsidRPr="0023423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Ярославской области от 06.05.2006 № 356 «О ежегодном проведении областного смотра-конкурса «За равные возможности» (в ред. постановлений Губернатора области от 15.05.2007 </w:t>
      </w:r>
      <w:r w:rsidR="00234239">
        <w:rPr>
          <w:rFonts w:ascii="Times New Roman" w:hAnsi="Times New Roman" w:cs="Times New Roman"/>
          <w:sz w:val="28"/>
          <w:szCs w:val="28"/>
        </w:rPr>
        <w:t xml:space="preserve"> </w:t>
      </w:r>
      <w:r w:rsidR="003B68DB" w:rsidRPr="00234239">
        <w:rPr>
          <w:rFonts w:ascii="Times New Roman" w:hAnsi="Times New Roman" w:cs="Times New Roman"/>
          <w:sz w:val="28"/>
          <w:szCs w:val="28"/>
        </w:rPr>
        <w:t xml:space="preserve">№ </w:t>
      </w:r>
      <w:r w:rsidR="00234239">
        <w:rPr>
          <w:rFonts w:ascii="Times New Roman" w:hAnsi="Times New Roman" w:cs="Times New Roman"/>
          <w:sz w:val="28"/>
          <w:szCs w:val="28"/>
        </w:rPr>
        <w:t xml:space="preserve"> 424;</w:t>
      </w:r>
      <w:r w:rsidR="003B68DB" w:rsidRPr="00234239">
        <w:rPr>
          <w:rFonts w:ascii="Times New Roman" w:hAnsi="Times New Roman" w:cs="Times New Roman"/>
          <w:sz w:val="28"/>
          <w:szCs w:val="28"/>
        </w:rPr>
        <w:t xml:space="preserve"> от 17.07.2008 № 528; от 12.03.2014 № 87</w:t>
      </w:r>
      <w:r w:rsidR="0047409E" w:rsidRPr="00234239">
        <w:rPr>
          <w:rFonts w:ascii="Times New Roman" w:hAnsi="Times New Roman" w:cs="Times New Roman"/>
          <w:sz w:val="28"/>
          <w:szCs w:val="28"/>
        </w:rPr>
        <w:t xml:space="preserve">; </w:t>
      </w:r>
      <w:hyperlink r:id="rId5" w:history="1">
        <w:r w:rsidR="0023423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13.04.2015 №</w:t>
        </w:r>
        <w:r w:rsidR="0047409E" w:rsidRPr="0023423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179</w:t>
        </w:r>
      </w:hyperlink>
      <w:r w:rsidR="00234239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47409E" w:rsidRPr="00234239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="0023423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11.04.2017 № </w:t>
        </w:r>
        <w:r w:rsidR="0047409E" w:rsidRPr="0023423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108</w:t>
        </w:r>
      </w:hyperlink>
      <w:r w:rsidR="00234239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47409E" w:rsidRPr="00234239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7" w:history="1">
        <w:r w:rsidR="0023423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26.12.2018 №</w:t>
        </w:r>
        <w:r w:rsidR="0047409E" w:rsidRPr="0023423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379</w:t>
        </w:r>
      </w:hyperlink>
      <w:r w:rsidR="00234239">
        <w:rPr>
          <w:rFonts w:ascii="Times New Roman" w:eastAsia="Times New Roman" w:hAnsi="Times New Roman" w:cs="Times New Roman"/>
          <w:spacing w:val="2"/>
          <w:sz w:val="28"/>
          <w:szCs w:val="28"/>
        </w:rPr>
        <w:t>; 08.10.2019 № 298</w:t>
      </w:r>
      <w:r w:rsidR="0047409E" w:rsidRPr="00234239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D44EAC" w:rsidRPr="002342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409E" w:rsidRPr="002342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B68DB" w:rsidRPr="00234239">
        <w:rPr>
          <w:rFonts w:ascii="Times New Roman" w:hAnsi="Times New Roman" w:cs="Times New Roman"/>
          <w:sz w:val="28"/>
          <w:szCs w:val="28"/>
        </w:rPr>
        <w:t>ежегодно пров</w:t>
      </w:r>
      <w:r w:rsidR="000B3838">
        <w:rPr>
          <w:rFonts w:ascii="Times New Roman" w:hAnsi="Times New Roman" w:cs="Times New Roman"/>
          <w:sz w:val="28"/>
          <w:szCs w:val="28"/>
        </w:rPr>
        <w:t>одится областной смотр-конкурс «За равные возможности»</w:t>
      </w:r>
      <w:r w:rsidR="003B68DB" w:rsidRPr="00234239">
        <w:rPr>
          <w:rFonts w:ascii="Times New Roman" w:hAnsi="Times New Roman" w:cs="Times New Roman"/>
          <w:sz w:val="28"/>
          <w:szCs w:val="28"/>
        </w:rPr>
        <w:t xml:space="preserve"> среди предприятий Ярославской области, применяющих труд инвалидов.</w:t>
      </w:r>
      <w:proofErr w:type="gramEnd"/>
    </w:p>
    <w:p w:rsidR="003B68DB" w:rsidRPr="00234239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239">
        <w:rPr>
          <w:rFonts w:ascii="Times New Roman" w:hAnsi="Times New Roman" w:cs="Times New Roman"/>
          <w:i/>
          <w:sz w:val="28"/>
          <w:szCs w:val="28"/>
        </w:rPr>
        <w:t>Основными задачами смотра-конкурса являются:</w:t>
      </w:r>
    </w:p>
    <w:p w:rsidR="003B68DB" w:rsidRPr="00234239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239">
        <w:rPr>
          <w:rFonts w:ascii="Times New Roman" w:hAnsi="Times New Roman" w:cs="Times New Roman"/>
          <w:sz w:val="28"/>
          <w:szCs w:val="28"/>
        </w:rPr>
        <w:t xml:space="preserve">- активизация деятельности работодателей по приему на работу инвалидов в рамках квоты, установленной </w:t>
      </w:r>
      <w:hyperlink r:id="rId8" w:history="1">
        <w:r w:rsidRPr="0023423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34239">
        <w:rPr>
          <w:rFonts w:ascii="Times New Roman" w:hAnsi="Times New Roman" w:cs="Times New Roman"/>
          <w:sz w:val="28"/>
          <w:szCs w:val="28"/>
        </w:rPr>
        <w:t xml:space="preserve"> о</w:t>
      </w:r>
      <w:r w:rsidR="000B3838">
        <w:rPr>
          <w:rFonts w:ascii="Times New Roman" w:hAnsi="Times New Roman" w:cs="Times New Roman"/>
          <w:sz w:val="28"/>
          <w:szCs w:val="28"/>
        </w:rPr>
        <w:t>т 24 ноября 1995 года N 181-ФЗ «</w:t>
      </w:r>
      <w:r w:rsidRPr="00234239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0B3838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23423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34239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34239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234239">
        <w:rPr>
          <w:rFonts w:ascii="Times New Roman" w:hAnsi="Times New Roman" w:cs="Times New Roman"/>
          <w:sz w:val="28"/>
          <w:szCs w:val="28"/>
        </w:rPr>
        <w:t>области от 21.12.2004 №</w:t>
      </w:r>
      <w:r w:rsidR="000B3838">
        <w:rPr>
          <w:rFonts w:ascii="Times New Roman" w:hAnsi="Times New Roman" w:cs="Times New Roman"/>
          <w:sz w:val="28"/>
          <w:szCs w:val="28"/>
        </w:rPr>
        <w:t xml:space="preserve"> 859 «</w:t>
      </w:r>
      <w:r w:rsidRPr="00234239">
        <w:rPr>
          <w:rFonts w:ascii="Times New Roman" w:hAnsi="Times New Roman" w:cs="Times New Roman"/>
          <w:sz w:val="28"/>
          <w:szCs w:val="28"/>
        </w:rPr>
        <w:t>О квотировании рабочих мес</w:t>
      </w:r>
      <w:r w:rsidR="000B3838">
        <w:rPr>
          <w:rFonts w:ascii="Times New Roman" w:hAnsi="Times New Roman" w:cs="Times New Roman"/>
          <w:sz w:val="28"/>
          <w:szCs w:val="28"/>
        </w:rPr>
        <w:t>т для трудоустройства инвалидов»</w:t>
      </w:r>
      <w:r w:rsidRPr="00234239">
        <w:rPr>
          <w:rFonts w:ascii="Times New Roman" w:hAnsi="Times New Roman" w:cs="Times New Roman"/>
          <w:sz w:val="28"/>
          <w:szCs w:val="28"/>
        </w:rPr>
        <w:t>, и создание дополнительных (в том числе специальных) рабочих мест для трудоустройства инвалидов;</w:t>
      </w:r>
      <w:proofErr w:type="gramEnd"/>
    </w:p>
    <w:p w:rsidR="003B68DB" w:rsidRPr="00234239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39">
        <w:rPr>
          <w:rFonts w:ascii="Times New Roman" w:hAnsi="Times New Roman" w:cs="Times New Roman"/>
          <w:sz w:val="28"/>
          <w:szCs w:val="28"/>
        </w:rPr>
        <w:t>- активизация деятельности работодателей по улучшению организации и условий труда инвалидов в соответствии с индивидуальной программой реабилитации инвалида (оборудование рабочего места с учетом конкретных ограничений жизнедеятельности);</w:t>
      </w:r>
    </w:p>
    <w:p w:rsidR="003B68DB" w:rsidRPr="00234239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39">
        <w:rPr>
          <w:rFonts w:ascii="Times New Roman" w:hAnsi="Times New Roman" w:cs="Times New Roman"/>
          <w:sz w:val="28"/>
          <w:szCs w:val="28"/>
        </w:rPr>
        <w:t>- улучшение взаимодействия органов государственной власти области с органами местного самоуправления муниципальных образований области, заинтересованных в реализации государственной политики по вопросам трудовой занятости инвалидов;</w:t>
      </w:r>
    </w:p>
    <w:p w:rsidR="003B68DB" w:rsidRPr="00234239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3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4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239">
        <w:rPr>
          <w:rFonts w:ascii="Times New Roman" w:hAnsi="Times New Roman" w:cs="Times New Roman"/>
          <w:sz w:val="28"/>
          <w:szCs w:val="28"/>
        </w:rPr>
        <w:t xml:space="preserve"> состоянием условий труда инвалидов.</w:t>
      </w:r>
    </w:p>
    <w:p w:rsidR="003B68DB" w:rsidRPr="00234239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239">
        <w:rPr>
          <w:rFonts w:ascii="Times New Roman" w:hAnsi="Times New Roman" w:cs="Times New Roman"/>
          <w:b/>
          <w:bCs/>
          <w:sz w:val="28"/>
          <w:szCs w:val="28"/>
        </w:rPr>
        <w:t>Принять учас</w:t>
      </w:r>
      <w:r w:rsidR="00450D3E">
        <w:rPr>
          <w:rFonts w:ascii="Times New Roman" w:hAnsi="Times New Roman" w:cs="Times New Roman"/>
          <w:b/>
          <w:bCs/>
          <w:sz w:val="28"/>
          <w:szCs w:val="28"/>
        </w:rPr>
        <w:t xml:space="preserve">тие в смотре-конкурсе могут четыре </w:t>
      </w:r>
      <w:r w:rsidRPr="00234239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категории предприятий Ярославской области, применяющих труд инвалидов:</w:t>
      </w:r>
    </w:p>
    <w:p w:rsidR="003B68DB" w:rsidRPr="00234239" w:rsidRDefault="003B68DB" w:rsidP="004740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39">
        <w:rPr>
          <w:rFonts w:ascii="Times New Roman" w:hAnsi="Times New Roman" w:cs="Times New Roman"/>
          <w:sz w:val="28"/>
          <w:szCs w:val="28"/>
        </w:rPr>
        <w:t>- к первой категории относятся предприятия общественных объединений инвалидов;</w:t>
      </w:r>
    </w:p>
    <w:p w:rsidR="003B68DB" w:rsidRPr="00234239" w:rsidRDefault="003B68DB" w:rsidP="004740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39">
        <w:rPr>
          <w:rFonts w:ascii="Times New Roman" w:hAnsi="Times New Roman" w:cs="Times New Roman"/>
          <w:sz w:val="28"/>
          <w:szCs w:val="28"/>
        </w:rPr>
        <w:t>-</w:t>
      </w:r>
      <w:r w:rsidR="0047409E" w:rsidRPr="00234239">
        <w:rPr>
          <w:rFonts w:ascii="Times New Roman" w:hAnsi="Times New Roman" w:cs="Times New Roman"/>
          <w:sz w:val="28"/>
          <w:szCs w:val="28"/>
        </w:rPr>
        <w:t xml:space="preserve"> </w:t>
      </w:r>
      <w:r w:rsidRPr="00234239">
        <w:rPr>
          <w:rFonts w:ascii="Times New Roman" w:hAnsi="Times New Roman" w:cs="Times New Roman"/>
          <w:sz w:val="28"/>
          <w:szCs w:val="28"/>
        </w:rPr>
        <w:t xml:space="preserve"> ко второй категории относятся государственные и муниципальные предприятия;</w:t>
      </w:r>
    </w:p>
    <w:p w:rsidR="0047409E" w:rsidRPr="00234239" w:rsidRDefault="0047409E" w:rsidP="009A44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bookmarkStart w:id="0" w:name="sub_403"/>
      <w:r w:rsidRPr="00234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к третьей категории относятся иные предприятия независимо от вида деятельности и организационно-правовой формы, а также индивидуальные предприниматели, численность работников которых составляет не более 100 человек.</w:t>
      </w:r>
    </w:p>
    <w:p w:rsidR="001935AF" w:rsidRPr="00234239" w:rsidRDefault="001935AF" w:rsidP="001935A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34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к четвертой категории относятся иные предприятия независимо от вида деятельности и организационно-правовой формы, а также индивидуальные предприниматели, численность работников которых превышает 100 человек.</w:t>
      </w:r>
    </w:p>
    <w:p w:rsidR="003B68DB" w:rsidRPr="00041F91" w:rsidRDefault="003B68DB" w:rsidP="00041F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4239">
        <w:rPr>
          <w:rFonts w:ascii="Times New Roman" w:hAnsi="Times New Roman" w:cs="Times New Roman"/>
          <w:sz w:val="28"/>
          <w:szCs w:val="28"/>
        </w:rPr>
        <w:tab/>
        <w:t xml:space="preserve">Предприятия, относящиеся ко второй </w:t>
      </w:r>
      <w:r w:rsidR="004802F9" w:rsidRPr="00234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четвертой категориям</w:t>
      </w:r>
      <w:r w:rsidRPr="00234239">
        <w:rPr>
          <w:rFonts w:ascii="Times New Roman" w:hAnsi="Times New Roman" w:cs="Times New Roman"/>
          <w:sz w:val="28"/>
          <w:szCs w:val="28"/>
        </w:rPr>
        <w:t xml:space="preserve">, с численностью работников более 100 человек, могут принимать </w:t>
      </w:r>
      <w:r w:rsidR="004802F9" w:rsidRPr="00234239">
        <w:rPr>
          <w:rFonts w:ascii="Times New Roman" w:hAnsi="Times New Roman" w:cs="Times New Roman"/>
          <w:sz w:val="28"/>
          <w:szCs w:val="28"/>
        </w:rPr>
        <w:t xml:space="preserve">участие в смотре-конкурсе </w:t>
      </w:r>
      <w:r w:rsidRPr="00234239">
        <w:rPr>
          <w:rFonts w:ascii="Times New Roman" w:hAnsi="Times New Roman" w:cs="Times New Roman"/>
          <w:sz w:val="28"/>
          <w:szCs w:val="28"/>
        </w:rPr>
        <w:t xml:space="preserve"> в случае выполнения квоты для приема на работу инвалидов, установленной </w:t>
      </w:r>
      <w:hyperlink r:id="rId10" w:history="1">
        <w:r w:rsidRPr="00234239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34239">
        <w:rPr>
          <w:rFonts w:ascii="Times New Roman" w:hAnsi="Times New Roman" w:cs="Times New Roman"/>
          <w:sz w:val="28"/>
          <w:szCs w:val="28"/>
        </w:rPr>
        <w:t xml:space="preserve"> Губернатора области от </w:t>
      </w:r>
      <w:r w:rsidR="00234239">
        <w:rPr>
          <w:rFonts w:ascii="Times New Roman" w:hAnsi="Times New Roman" w:cs="Times New Roman"/>
          <w:sz w:val="28"/>
          <w:szCs w:val="28"/>
        </w:rPr>
        <w:lastRenderedPageBreak/>
        <w:t>21.12.2004 №</w:t>
      </w:r>
      <w:r w:rsidR="00996396">
        <w:rPr>
          <w:rFonts w:ascii="Times New Roman" w:hAnsi="Times New Roman" w:cs="Times New Roman"/>
          <w:sz w:val="28"/>
          <w:szCs w:val="28"/>
        </w:rPr>
        <w:t xml:space="preserve"> 859 «</w:t>
      </w:r>
      <w:r w:rsidRPr="00234239">
        <w:rPr>
          <w:rFonts w:ascii="Times New Roman" w:hAnsi="Times New Roman" w:cs="Times New Roman"/>
          <w:sz w:val="28"/>
          <w:szCs w:val="28"/>
        </w:rPr>
        <w:t xml:space="preserve">О квотировании рабочих мест для трудоустройства </w:t>
      </w:r>
      <w:r w:rsidR="00996396">
        <w:rPr>
          <w:rFonts w:ascii="Times New Roman" w:hAnsi="Times New Roman" w:cs="Times New Roman"/>
          <w:sz w:val="28"/>
          <w:szCs w:val="28"/>
        </w:rPr>
        <w:t>инвалидов»</w:t>
      </w:r>
      <w:r w:rsidRPr="00041F91">
        <w:rPr>
          <w:rFonts w:ascii="Times New Roman" w:hAnsi="Times New Roman" w:cs="Times New Roman"/>
          <w:sz w:val="28"/>
          <w:szCs w:val="28"/>
        </w:rPr>
        <w:t>.</w:t>
      </w:r>
    </w:p>
    <w:p w:rsidR="00041F91" w:rsidRPr="00041F91" w:rsidRDefault="00041F91" w:rsidP="00041F91">
      <w:pPr>
        <w:pStyle w:val="a4"/>
        <w:tabs>
          <w:tab w:val="left" w:pos="1741"/>
        </w:tabs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41F91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041F9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 К участию в смотре-конкурсе допускаются предприятия, относящиеся к </w:t>
      </w:r>
      <w:proofErr w:type="gramStart"/>
      <w:r w:rsidRPr="00041F91">
        <w:rPr>
          <w:rFonts w:ascii="Times New Roman" w:hAnsi="Times New Roman" w:cs="Times New Roman"/>
          <w:color w:val="2D2D2D"/>
          <w:spacing w:val="2"/>
          <w:sz w:val="28"/>
          <w:szCs w:val="28"/>
        </w:rPr>
        <w:t>выше указанным</w:t>
      </w:r>
      <w:proofErr w:type="gramEnd"/>
      <w:r w:rsidRPr="00041F9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категориям, соответствующие следующим требованиям:</w:t>
      </w:r>
    </w:p>
    <w:p w:rsidR="00041F91" w:rsidRPr="00041F91" w:rsidRDefault="00041F91" w:rsidP="00041F91">
      <w:pPr>
        <w:pStyle w:val="formattext"/>
        <w:shd w:val="clear" w:color="auto" w:fill="FFFFFF"/>
        <w:tabs>
          <w:tab w:val="left" w:pos="1741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1F91">
        <w:rPr>
          <w:color w:val="2D2D2D"/>
          <w:spacing w:val="2"/>
          <w:sz w:val="28"/>
          <w:szCs w:val="28"/>
        </w:rPr>
        <w:t xml:space="preserve">             - предприятия не должны являться иностранными юридическими лицами, а также российскими юридическими лицами, в уставном (складочном) капитале которых есть доля участия иностранных юридических лиц;</w:t>
      </w:r>
    </w:p>
    <w:p w:rsidR="00041F91" w:rsidRPr="00041F91" w:rsidRDefault="00041F91" w:rsidP="00041F9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1F91">
        <w:rPr>
          <w:color w:val="2D2D2D"/>
          <w:spacing w:val="2"/>
          <w:sz w:val="28"/>
          <w:szCs w:val="28"/>
        </w:rPr>
        <w:t xml:space="preserve">- предприятия не должны получать </w:t>
      </w:r>
      <w:proofErr w:type="gramStart"/>
      <w:r w:rsidRPr="00041F91">
        <w:rPr>
          <w:color w:val="2D2D2D"/>
          <w:spacing w:val="2"/>
          <w:sz w:val="28"/>
          <w:szCs w:val="28"/>
        </w:rPr>
        <w:t>в текущем финансовом году средства из областного бюджета в соответствии с иными правовыми актами на цели</w:t>
      </w:r>
      <w:proofErr w:type="gramEnd"/>
      <w:r w:rsidRPr="00041F91">
        <w:rPr>
          <w:color w:val="2D2D2D"/>
          <w:spacing w:val="2"/>
          <w:sz w:val="28"/>
          <w:szCs w:val="28"/>
        </w:rPr>
        <w:t>, установленные Порядком предоставления грантов из областного бюджета на выплату премий победителям смотра-конкурса, утвержденным постановлением Губернатора области от 06.05.2006 N 356 "О ежегодном проведении областного смотра-конкурса "За равные возможности";</w:t>
      </w:r>
    </w:p>
    <w:p w:rsidR="00041F91" w:rsidRPr="00041F91" w:rsidRDefault="00041F91" w:rsidP="00041F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1F91">
        <w:rPr>
          <w:color w:val="2D2D2D"/>
          <w:spacing w:val="2"/>
          <w:sz w:val="28"/>
          <w:szCs w:val="28"/>
        </w:rPr>
        <w:t xml:space="preserve">           - у предприятий должна отсутствовать просроченная задолженность перед бюджетами всех уровней и государственными внебюджетными фондами;</w:t>
      </w:r>
    </w:p>
    <w:p w:rsidR="00041F91" w:rsidRPr="00041F91" w:rsidRDefault="00041F91" w:rsidP="00041F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1F91">
        <w:rPr>
          <w:color w:val="2D2D2D"/>
          <w:spacing w:val="2"/>
          <w:sz w:val="28"/>
          <w:szCs w:val="28"/>
        </w:rPr>
        <w:t xml:space="preserve">           - у предприятий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41F91" w:rsidRPr="00041F91" w:rsidRDefault="00041F91" w:rsidP="00041F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1F91">
        <w:rPr>
          <w:color w:val="2D2D2D"/>
          <w:spacing w:val="2"/>
          <w:sz w:val="28"/>
          <w:szCs w:val="28"/>
        </w:rPr>
        <w:t xml:space="preserve">          - участники смотра-конкурса, являющиеся юридическими лицами, не должны находиться в процессе ликвидации, банкротства, а участники смотра-конкурса, являющиеся индивидуальными предпринимателями, не должны прекратить деятельность в качестве индивидуального предпринимателя.</w:t>
      </w:r>
    </w:p>
    <w:p w:rsidR="000E2CD9" w:rsidRPr="002C65E8" w:rsidRDefault="009A44BD" w:rsidP="00477277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34239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3B68DB" w:rsidRPr="0023423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41F91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Для участия в смотре-конкурсе предприятия ежегодно в срок до 20 апреля года, следующего за годом, по результатам которого проводится смотр-конкурс, представляют в департамент</w:t>
      </w:r>
      <w:r w:rsidR="000E2CD9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труда и социальной поддержки населения и труда  Ярославской области </w:t>
      </w:r>
      <w:r w:rsidR="000E2CD9" w:rsidRPr="002C65E8">
        <w:rPr>
          <w:rFonts w:ascii="Times New Roman" w:hAnsi="Times New Roman" w:cs="Times New Roman"/>
          <w:sz w:val="28"/>
          <w:szCs w:val="28"/>
        </w:rPr>
        <w:t>(150000, г. Ярославль, ул. Чехова, д.5</w:t>
      </w:r>
      <w:r w:rsidR="00176929">
        <w:rPr>
          <w:rFonts w:ascii="Times New Roman" w:hAnsi="Times New Roman" w:cs="Times New Roman"/>
          <w:sz w:val="28"/>
          <w:szCs w:val="28"/>
        </w:rPr>
        <w:t>, тел. 8(4852) 400-338</w:t>
      </w:r>
      <w:r w:rsidR="000E2CD9" w:rsidRPr="002C65E8">
        <w:rPr>
          <w:rFonts w:ascii="Times New Roman" w:hAnsi="Times New Roman" w:cs="Times New Roman"/>
          <w:sz w:val="28"/>
          <w:szCs w:val="28"/>
        </w:rPr>
        <w:t>)</w:t>
      </w:r>
      <w:r w:rsidR="000E2CD9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</w:t>
      </w:r>
    </w:p>
    <w:p w:rsidR="000E2CD9" w:rsidRPr="002C65E8" w:rsidRDefault="00477277" w:rsidP="00477277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="000E2CD9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="00041F91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заявк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 на участие в смотре-конкурсе</w:t>
      </w:r>
      <w:r w:rsidR="00041F91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</w:t>
      </w:r>
      <w:r w:rsidR="000E2CD9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огласно приложению 1</w:t>
      </w:r>
      <w:r w:rsidR="00041F91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0E2CD9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</w:t>
      </w:r>
    </w:p>
    <w:p w:rsidR="000E2CD9" w:rsidRPr="002C65E8" w:rsidRDefault="000E2CD9" w:rsidP="000E2CD9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="0047727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</w:t>
      </w:r>
      <w:r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041F91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информационную карту участника смотра-конкурса по форме согласно при</w:t>
      </w:r>
      <w:r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ложению 2</w:t>
      </w:r>
      <w:r w:rsidR="00041F91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 приложением документов, подтверждающих профессиональное обучение и</w:t>
      </w:r>
      <w:r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(или) переподготовку инвалидов,</w:t>
      </w:r>
    </w:p>
    <w:p w:rsidR="002C65E8" w:rsidRDefault="000E2CD9" w:rsidP="000E2CD9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- </w:t>
      </w:r>
      <w:r w:rsidR="00041F91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пояснительную записку, в которой отражаются информация о проделанной работе по созданию условий труда и обеспечению льгот и гарантий, предусмотренных для инвалидов законодательством Российской Федерации, в соответствии с индивидуальной программой реабилитации и </w:t>
      </w:r>
      <w:proofErr w:type="spellStart"/>
      <w:r w:rsidR="00041F91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абилитации</w:t>
      </w:r>
      <w:proofErr w:type="spellEnd"/>
      <w:r w:rsidR="00041F91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инвалида и виды создания инвалидам индивид</w:t>
      </w:r>
      <w:r w:rsid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уальных условий работы,</w:t>
      </w:r>
    </w:p>
    <w:p w:rsidR="000E2CD9" w:rsidRPr="002C65E8" w:rsidRDefault="002C65E8" w:rsidP="00AF372F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</w:t>
      </w:r>
      <w:r w:rsidR="000E2CD9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документы, подтверждающие отсутствие просроченной задолженности перед бюджетами всех уровней и государственными внебюджетными фондами предприятия</w:t>
      </w:r>
      <w:proofErr w:type="gramStart"/>
      <w:r w:rsidR="000E2CD9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,</w:t>
      </w:r>
      <w:proofErr w:type="gramEnd"/>
    </w:p>
    <w:p w:rsidR="000E2CD9" w:rsidRPr="002C65E8" w:rsidRDefault="002C65E8" w:rsidP="00AF372F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="000E2CD9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документы, подтверждающие согласие органа, осуществляющего функции и полномочия учредителя в отношении данных учреждений, на </w:t>
      </w:r>
      <w:r w:rsidR="000E2CD9" w:rsidRPr="002C6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участие учреждений в смотре-конкурсе, оформленного на бланке органа-учредителя.</w:t>
      </w:r>
    </w:p>
    <w:p w:rsidR="003A1D28" w:rsidRPr="00234239" w:rsidRDefault="003A1D28" w:rsidP="00AF37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39">
        <w:rPr>
          <w:rFonts w:ascii="Times New Roman" w:hAnsi="Times New Roman" w:cs="Times New Roman"/>
          <w:sz w:val="28"/>
          <w:szCs w:val="28"/>
        </w:rPr>
        <w:t>Победители конкурса премируются.</w:t>
      </w:r>
    </w:p>
    <w:p w:rsidR="00C3367A" w:rsidRPr="00C3367A" w:rsidRDefault="001935AF" w:rsidP="00AF372F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B68DB" w:rsidRPr="00C3367A">
        <w:rPr>
          <w:rFonts w:ascii="Times New Roman" w:hAnsi="Times New Roman" w:cs="Times New Roman"/>
          <w:b/>
          <w:sz w:val="24"/>
          <w:szCs w:val="24"/>
        </w:rPr>
        <w:t xml:space="preserve">       ФОРМЫ</w:t>
      </w:r>
    </w:p>
    <w:p w:rsidR="00477277" w:rsidRPr="00C3367A" w:rsidRDefault="00477277" w:rsidP="00AF372F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7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77277" w:rsidRPr="00C3367A" w:rsidRDefault="00477277" w:rsidP="00AF372F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8DB" w:rsidRPr="00C3367A" w:rsidRDefault="003B68DB" w:rsidP="00AF372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AF372F">
      <w:pPr>
        <w:autoSpaceDE w:val="0"/>
        <w:autoSpaceDN w:val="0"/>
        <w:adjustRightInd w:val="0"/>
        <w:spacing w:before="108" w:after="108" w:line="240" w:lineRule="auto"/>
        <w:ind w:right="-1134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3367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 Заявка</w:t>
      </w:r>
      <w:r w:rsidRPr="00C3367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             на участие в областном смотре-конкурсе "За равные возможности" </w:t>
      </w:r>
    </w:p>
    <w:p w:rsidR="003B68DB" w:rsidRPr="00C3367A" w:rsidRDefault="003B68DB" w:rsidP="00AF372F">
      <w:pPr>
        <w:autoSpaceDE w:val="0"/>
        <w:autoSpaceDN w:val="0"/>
        <w:adjustRightInd w:val="0"/>
        <w:spacing w:before="108" w:after="108" w:line="240" w:lineRule="auto"/>
        <w:ind w:right="-2126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3367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среди предприятий Ярославской области, применяющих труд инвалидов,</w:t>
      </w:r>
      <w:r w:rsidRPr="00C3367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                                                             в ____ году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(полное наименование предприятия-заявителя)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   учредитель ________________________________________________________________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(только для предприятий общественных объединений инвалидов)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(юридический адрес предприятия)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(почтовый адрес предприятия)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зарегистрировано "______" ______________ ______ </w:t>
      </w:r>
      <w:proofErr w:type="gramStart"/>
      <w:r w:rsidRPr="00C336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367A">
        <w:rPr>
          <w:rFonts w:ascii="Times New Roman" w:hAnsi="Times New Roman" w:cs="Times New Roman"/>
          <w:sz w:val="24"/>
          <w:szCs w:val="24"/>
        </w:rPr>
        <w:t>.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(орган, зарегистрировавший предприятие-заявителя)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присвоен основной государственный регистрационный номер ______________________,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занимающееся ________________________________________________________</w:t>
      </w:r>
      <w:r w:rsidR="003D6572" w:rsidRPr="00C3367A">
        <w:rPr>
          <w:rFonts w:ascii="Times New Roman" w:hAnsi="Times New Roman" w:cs="Times New Roman"/>
          <w:sz w:val="24"/>
          <w:szCs w:val="24"/>
        </w:rPr>
        <w:t>_</w:t>
      </w:r>
      <w:r w:rsidRPr="00C3367A">
        <w:rPr>
          <w:rFonts w:ascii="Times New Roman" w:hAnsi="Times New Roman" w:cs="Times New Roman"/>
          <w:sz w:val="24"/>
          <w:szCs w:val="24"/>
        </w:rPr>
        <w:t>______,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(отрасль производства, вид деятельности предприятия</w:t>
      </w:r>
      <w:proofErr w:type="gramStart"/>
      <w:r w:rsidR="00DF69B5" w:rsidRPr="00C3367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DF69B5" w:rsidRPr="00C3367A">
        <w:rPr>
          <w:rFonts w:ascii="Times New Roman" w:hAnsi="Times New Roman" w:cs="Times New Roman"/>
          <w:sz w:val="24"/>
          <w:szCs w:val="24"/>
        </w:rPr>
        <w:t xml:space="preserve"> численностью работающих _</w:t>
      </w:r>
      <w:r w:rsidRPr="00C3367A">
        <w:rPr>
          <w:rFonts w:ascii="Times New Roman" w:hAnsi="Times New Roman" w:cs="Times New Roman"/>
          <w:sz w:val="24"/>
          <w:szCs w:val="24"/>
        </w:rPr>
        <w:t>_ чел.,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 в том числе инвалидов _____ чел., что  составляет ____ процент ___ от </w:t>
      </w:r>
      <w:proofErr w:type="gramStart"/>
      <w:r w:rsidRPr="00C3367A">
        <w:rPr>
          <w:rFonts w:ascii="Times New Roman" w:hAnsi="Times New Roman" w:cs="Times New Roman"/>
          <w:sz w:val="24"/>
          <w:szCs w:val="24"/>
        </w:rPr>
        <w:t>среднесписочной</w:t>
      </w:r>
      <w:proofErr w:type="gramEnd"/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 численности </w:t>
      </w:r>
      <w:proofErr w:type="gramStart"/>
      <w:r w:rsidRPr="00C3367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C3367A">
        <w:rPr>
          <w:rFonts w:ascii="Times New Roman" w:hAnsi="Times New Roman" w:cs="Times New Roman"/>
          <w:sz w:val="24"/>
          <w:szCs w:val="24"/>
        </w:rPr>
        <w:t>, заявляет о своем намерении принять участие в областном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67A">
        <w:rPr>
          <w:rFonts w:ascii="Times New Roman" w:hAnsi="Times New Roman" w:cs="Times New Roman"/>
          <w:sz w:val="24"/>
          <w:szCs w:val="24"/>
        </w:rPr>
        <w:t>смотре-конкурсе</w:t>
      </w:r>
      <w:proofErr w:type="gramEnd"/>
      <w:r w:rsidRPr="00C3367A">
        <w:rPr>
          <w:rFonts w:ascii="Times New Roman" w:hAnsi="Times New Roman" w:cs="Times New Roman"/>
          <w:sz w:val="24"/>
          <w:szCs w:val="24"/>
        </w:rPr>
        <w:t xml:space="preserve">  "За равные возможности" среди предприятий Ярославской области, 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применяющих  труд инвалидов (далее - смотр-конкурс), в _____ году.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С порядком проведения смотра-конкурса ознакомлены и согласны.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Подтверждаем, что предприятие-заявитель не является банкротом, не</w:t>
      </w:r>
      <w:r w:rsidR="001935AF" w:rsidRPr="00C3367A">
        <w:rPr>
          <w:rFonts w:ascii="Times New Roman" w:hAnsi="Times New Roman" w:cs="Times New Roman"/>
          <w:sz w:val="24"/>
          <w:szCs w:val="24"/>
        </w:rPr>
        <w:t xml:space="preserve"> </w:t>
      </w:r>
      <w:r w:rsidRPr="00C3367A">
        <w:rPr>
          <w:rFonts w:ascii="Times New Roman" w:hAnsi="Times New Roman" w:cs="Times New Roman"/>
          <w:sz w:val="24"/>
          <w:szCs w:val="24"/>
        </w:rPr>
        <w:t>находится в состоянии ликвидации, арест на его имущество не наложен.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настоящей заявке, гарантируем.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Уведомлены о том, что участники смотра-конкурса, представившие недостоверные</w:t>
      </w:r>
      <w:r w:rsidR="001935AF" w:rsidRPr="00C3367A">
        <w:rPr>
          <w:rFonts w:ascii="Times New Roman" w:hAnsi="Times New Roman" w:cs="Times New Roman"/>
          <w:sz w:val="24"/>
          <w:szCs w:val="24"/>
        </w:rPr>
        <w:t xml:space="preserve"> </w:t>
      </w:r>
      <w:r w:rsidRPr="00C3367A">
        <w:rPr>
          <w:rFonts w:ascii="Times New Roman" w:hAnsi="Times New Roman" w:cs="Times New Roman"/>
          <w:sz w:val="24"/>
          <w:szCs w:val="24"/>
        </w:rPr>
        <w:t>данные о себе, могут быть не допущены к участию в смотре-конкурсе или сняты с</w:t>
      </w:r>
      <w:r w:rsidR="00423DFA" w:rsidRPr="00C3367A">
        <w:rPr>
          <w:rFonts w:ascii="Times New Roman" w:hAnsi="Times New Roman" w:cs="Times New Roman"/>
          <w:sz w:val="24"/>
          <w:szCs w:val="24"/>
        </w:rPr>
        <w:t xml:space="preserve"> </w:t>
      </w:r>
      <w:r w:rsidRPr="00C3367A">
        <w:rPr>
          <w:rFonts w:ascii="Times New Roman" w:hAnsi="Times New Roman" w:cs="Times New Roman"/>
          <w:sz w:val="24"/>
          <w:szCs w:val="24"/>
        </w:rPr>
        <w:t>участия в смотре-конкурсе в процессе его проведения.</w:t>
      </w:r>
    </w:p>
    <w:p w:rsidR="003B68DB" w:rsidRPr="00C3367A" w:rsidRDefault="003B68DB" w:rsidP="00AF372F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"_____" __________ _____ </w:t>
      </w:r>
      <w:proofErr w:type="gramStart"/>
      <w:r w:rsidRPr="00C336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367A">
        <w:rPr>
          <w:rFonts w:ascii="Times New Roman" w:hAnsi="Times New Roman" w:cs="Times New Roman"/>
          <w:sz w:val="24"/>
          <w:szCs w:val="24"/>
        </w:rPr>
        <w:t>.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Руководитель ____________________ </w:t>
      </w:r>
      <w:r w:rsidR="003D6572" w:rsidRPr="00C336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367A">
        <w:rPr>
          <w:rFonts w:ascii="Times New Roman" w:hAnsi="Times New Roman" w:cs="Times New Roman"/>
          <w:sz w:val="24"/>
          <w:szCs w:val="24"/>
        </w:rPr>
        <w:t>___________________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3D6572" w:rsidRPr="00C336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367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3D6572" w:rsidRPr="00C33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3367A">
        <w:rPr>
          <w:rFonts w:ascii="Times New Roman" w:hAnsi="Times New Roman" w:cs="Times New Roman"/>
          <w:sz w:val="24"/>
          <w:szCs w:val="24"/>
        </w:rPr>
        <w:t>(Ф.И.О.)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Главный бухгалтер ____________________ ___________________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6572" w:rsidRPr="00C336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367A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3D6572" w:rsidRPr="00C33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3367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М.П.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(Ф.И.О. исполнителя, телефон)</w:t>
      </w:r>
    </w:p>
    <w:p w:rsidR="00AF372F" w:rsidRDefault="00AF372F" w:rsidP="00477277">
      <w:pPr>
        <w:pStyle w:val="a4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277" w:rsidRPr="00C3367A" w:rsidRDefault="00EE3E08" w:rsidP="00477277">
      <w:pPr>
        <w:pStyle w:val="a4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77277" w:rsidRPr="00C3367A">
        <w:rPr>
          <w:rFonts w:ascii="Times New Roman" w:hAnsi="Times New Roman" w:cs="Times New Roman"/>
          <w:b/>
          <w:sz w:val="24"/>
          <w:szCs w:val="24"/>
        </w:rPr>
        <w:t>риложение 2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367A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</w:t>
      </w:r>
      <w:r w:rsidRPr="00C3367A">
        <w:rPr>
          <w:rFonts w:ascii="Times New Roman" w:hAnsi="Times New Roman" w:cs="Times New Roman"/>
          <w:b/>
          <w:bCs/>
          <w:sz w:val="24"/>
          <w:szCs w:val="24"/>
        </w:rPr>
        <w:br/>
        <w:t>участника областного смотра-конкурса "За равные возможности" среди предприятий Ярославской области, применяющих труд инвалидов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1.Предприятие     ______________________________________________________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                                          (полное наименование предприятия-заявителя)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2.Юридический адрес __________________________________________________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3.Почтовый адрес ______________________________________________________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4.Телефон/факс ________________________________________________________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5.Отрасльпроизводств</w:t>
      </w:r>
      <w:proofErr w:type="gramStart"/>
      <w:r w:rsidRPr="00C3367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3367A">
        <w:rPr>
          <w:rFonts w:ascii="Times New Roman" w:hAnsi="Times New Roman" w:cs="Times New Roman"/>
          <w:sz w:val="24"/>
          <w:szCs w:val="24"/>
        </w:rPr>
        <w:t>вид деятельности) _________________________________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6.Организационно-правовая форма ________________________________________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7.Руководитель ________________________________________________________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8.Исполнитель ________________________________________________________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(Ф.И.О., телефон)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3367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Социально-экономическое положение</w:t>
      </w:r>
      <w:r w:rsidRPr="00C3367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 охрана труда на предприятии в _____ году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827"/>
        <w:gridCol w:w="1843"/>
        <w:gridCol w:w="2126"/>
      </w:tblGrid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hyperlink w:anchor="sub_99" w:history="1">
              <w:r w:rsidRPr="00C3367A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C3367A" w:rsidTr="00AD70B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(чел.)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в том числе инвалидов</w:t>
            </w:r>
          </w:p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Инвалиды I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Инвалиды II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Инвалиды III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Средняя начисленная заработная плата на одного инвалида на предприятии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в среднем на одного инвалида (тыс. руб.) - всего</w:t>
            </w:r>
          </w:p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Затраты на санаторно-курортное лечение (оплата путевок, проезда к месту лечения и отдыха)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коллективного договора (да/нет), его уведомительная регистрация (дата </w:t>
            </w:r>
            <w:r w:rsidRPr="00C3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и срок действия)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прошедших профессиональное обучение и переподготовку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оборудованных для инвалидов в соответствии с их индивидуальной программой реабилитации (создание инвалидам индивидуальных условий работы) - всего</w:t>
            </w:r>
          </w:p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Для инвалидов 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Для инвалидов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Для инвалидов III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 инвалидов по условиям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производственного травматизма (количество несчастных случаев с инвалидами на производстве) (по данным государственной статистической отчетности)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9"/>
      <w:r w:rsidRPr="00C3367A">
        <w:rPr>
          <w:rFonts w:ascii="Times New Roman" w:hAnsi="Times New Roman" w:cs="Times New Roman"/>
          <w:sz w:val="24"/>
          <w:szCs w:val="24"/>
        </w:rPr>
        <w:t xml:space="preserve">* Баллы присуждаются на основании критериев оценки участников </w:t>
      </w:r>
      <w:proofErr w:type="gramStart"/>
      <w:r w:rsidRPr="00C3367A"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  <w:r w:rsidRPr="00C33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67A">
        <w:rPr>
          <w:rFonts w:ascii="Times New Roman" w:hAnsi="Times New Roman" w:cs="Times New Roman"/>
          <w:sz w:val="24"/>
          <w:szCs w:val="24"/>
        </w:rPr>
        <w:t>смотра-конкурса "За равные возможности" среди предприятий Ярославской</w:t>
      </w:r>
      <w:proofErr w:type="gramEnd"/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 области, применяющих труд инвалидов (приложение к информационной карте).</w:t>
      </w:r>
    </w:p>
    <w:bookmarkEnd w:id="1"/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 xml:space="preserve">"_____" ___________ _____ </w:t>
      </w:r>
      <w:proofErr w:type="gramStart"/>
      <w:r w:rsidRPr="00C336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367A">
        <w:rPr>
          <w:rFonts w:ascii="Times New Roman" w:hAnsi="Times New Roman" w:cs="Times New Roman"/>
          <w:sz w:val="24"/>
          <w:szCs w:val="24"/>
        </w:rPr>
        <w:t>.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Руководитель ___________________ ___________________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предприятия               (подпись)                   (Ф.И.О.)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Председатель       ___________________ __________________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профсоюзного комитета       (подпись)         (Ф.И.О.)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67A">
        <w:rPr>
          <w:rFonts w:ascii="Times New Roman" w:hAnsi="Times New Roman" w:cs="Times New Roman"/>
          <w:sz w:val="24"/>
          <w:szCs w:val="24"/>
        </w:rPr>
        <w:t>М.П.</w:t>
      </w:r>
      <w:bookmarkStart w:id="2" w:name="sub_101"/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Pr="00C3367A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Pr="00C3367A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Pr="00C3367A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Pr="00C3367A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Pr="00C3367A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6897" w:rsidRDefault="003F6897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6897" w:rsidRDefault="003F6897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6897" w:rsidRDefault="003F6897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6897" w:rsidRDefault="003F6897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6897" w:rsidRPr="00C3367A" w:rsidRDefault="003F6897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3A1D28" w:rsidRPr="00C3367A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Pr="00C3367A" w:rsidRDefault="007B0790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Pr="00C3367A" w:rsidRDefault="007B0790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36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</w:t>
      </w:r>
      <w:r w:rsidRPr="00C336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Приложение</w:t>
      </w:r>
      <w:bookmarkEnd w:id="2"/>
      <w:r w:rsidRPr="00C336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к </w:t>
      </w:r>
      <w:hyperlink w:anchor="sub_700" w:history="1">
        <w:r w:rsidRPr="00C3367A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информационной карте</w:t>
        </w:r>
      </w:hyperlink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3367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Критерии оценки</w:t>
      </w:r>
      <w:r w:rsidRPr="00C3367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участников областного смотра-конкурса</w:t>
      </w:r>
    </w:p>
    <w:p w:rsidR="003B68DB" w:rsidRPr="00C3367A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3367A">
        <w:rPr>
          <w:rFonts w:ascii="Times New Roman" w:hAnsi="Times New Roman" w:cs="Times New Roman"/>
          <w:b/>
          <w:bCs/>
          <w:color w:val="26282F"/>
          <w:sz w:val="24"/>
          <w:szCs w:val="24"/>
        </w:rPr>
        <w:t>"За равные возможности" среди предприятий Ярославской области, применяющих труд инвалидов</w:t>
      </w:r>
    </w:p>
    <w:p w:rsidR="003B68DB" w:rsidRPr="00C3367A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997"/>
        <w:gridCol w:w="4678"/>
        <w:gridCol w:w="1701"/>
      </w:tblGrid>
      <w:tr w:rsidR="003B68DB" w:rsidRPr="00C3367A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B68DB" w:rsidRPr="00C3367A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C3367A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(чел.)</w:t>
            </w:r>
          </w:p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сумма баллов подпунктов 1.1, 1.2 и 1.3 данного пункта (графа 4 заполняется при наличии работающих инвалидов соответствующих групп)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Инвалиды I группы,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 группы - до 5% от общей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 группы - от 5 до 10% от общей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 группы - свыше 10% от общей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C3367A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Инвалиды II группы,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 группы - до 5% от общей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 группы - от 5 до 10% от общей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 группы - свыше 10% от общей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C3367A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Инвалиды III группы,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III группы - до 5% от общей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III группы - от 5 до 10% от общей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III группы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выше 10% от общей численности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C3367A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Средняя начисленная заработная плата на одного инвалида на предприятии (тыс. руб.)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равна минимальному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размеру оплаты труда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превышает минимальный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на 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превышает минимальный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 на 15% - 25%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превышает минимальный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 на 25% - 50%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превышает минимальный </w:t>
            </w:r>
            <w:proofErr w:type="gramStart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 на 50% - 100%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превышает минимальный размер оплаты более чем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C3367A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Выплаты социального </w:t>
            </w:r>
            <w:r w:rsidRPr="00C3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в среднем на одного инвалида (тыс. руб.)</w:t>
            </w:r>
          </w:p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баллов подпунктов 3.1 и 3.2 данного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от 0,5 тыс. руб. до 3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от 3 тыс. руб. до 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от 5 тыс. руб. до 10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свыше 10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C3367A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Затраты на санаторно-курортное лечение (оплата путевок, проезда к месту лечения и отдыха)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от 1 тыс. руб. до 10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от 10 тыс. руб. до 20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свыше 20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C3367A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предприятие менее 15 чел. независимо от наличия коллективного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предприятие более 15 чел.- коллективного договора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предприятие более 15 чел.- коллективный договор 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C3367A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прошедших профессиональное обучение и переподготовку,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переподготовку прошло от 5% до 20%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переподготовку прошло от 20% до 50%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переподготовку прошло от 50% до 80%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переподготовку прошло свыше 80%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C3367A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оборудованных для инвалидов в соответствии с их индивидуальной программой реабилитации (создание инвалидам индивидуальных условий работы), %</w:t>
            </w:r>
          </w:p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сумма баллов подпунктов 6.1, 6.2 и 6.3 данного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C3367A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Для инвалидов I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оборудовано от 5% до 30% рабочих мест инвалидов 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оборудовано от 30% до 60% рабочих мест инвалидов 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оборудовано свыше 60% рабочих мест инвалидов 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C3367A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Для инвалидов II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оборудовано от 5% до 30% рабочих мест инвалидов 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оборудовано от 30% до 60% рабочих мест </w:t>
            </w:r>
            <w:r w:rsidRPr="00C3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оборудовано свыше 60% рабочих мест инвалидов 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C3367A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Для инвалидов II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оборудовано от 5% до 30% рабочих мест инвалидов III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оборудовано от 30% до 60% рабочих мест инвалидов III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оборудовано свыше 60% рабочих мест инвалидов III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C3367A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 инвалидов по условиям труда,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аттестовано от 5% до 30% рабочих мест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аттестовано от 30% до 60% рабочих мест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аттестовано от 60% до 90% рабочих мест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аттестовано свыше 90% рабочих мест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C3367A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производственного травматизма (количество несчастных случаев на производстве с инвалидами)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случаев производственного травматизма с инвалидами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C3367A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случаи производственного травматизма с инвалидами 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C3367A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8DB" w:rsidRPr="00C3367A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3367A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Pr="00C3367A" w:rsidRDefault="007B07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0790" w:rsidRPr="00C3367A" w:rsidSect="003A1D28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7A"/>
    <w:rsid w:val="00041F91"/>
    <w:rsid w:val="000B3838"/>
    <w:rsid w:val="000E2CD9"/>
    <w:rsid w:val="00176929"/>
    <w:rsid w:val="001935AF"/>
    <w:rsid w:val="002172AC"/>
    <w:rsid w:val="00234239"/>
    <w:rsid w:val="002B4B7A"/>
    <w:rsid w:val="002C65E8"/>
    <w:rsid w:val="00390489"/>
    <w:rsid w:val="003A1D28"/>
    <w:rsid w:val="003B68DB"/>
    <w:rsid w:val="003D6572"/>
    <w:rsid w:val="003E32F2"/>
    <w:rsid w:val="003F6897"/>
    <w:rsid w:val="00423DFA"/>
    <w:rsid w:val="004405B9"/>
    <w:rsid w:val="00450D3E"/>
    <w:rsid w:val="0047409E"/>
    <w:rsid w:val="00477277"/>
    <w:rsid w:val="004802F9"/>
    <w:rsid w:val="00554E8A"/>
    <w:rsid w:val="005D2EA8"/>
    <w:rsid w:val="006668E9"/>
    <w:rsid w:val="007B0790"/>
    <w:rsid w:val="009408DF"/>
    <w:rsid w:val="00964851"/>
    <w:rsid w:val="00980F39"/>
    <w:rsid w:val="00996396"/>
    <w:rsid w:val="009A44BD"/>
    <w:rsid w:val="00AC7F9A"/>
    <w:rsid w:val="00AF372F"/>
    <w:rsid w:val="00BA354C"/>
    <w:rsid w:val="00C3367A"/>
    <w:rsid w:val="00C53F99"/>
    <w:rsid w:val="00CF3B6C"/>
    <w:rsid w:val="00D06509"/>
    <w:rsid w:val="00D44EAC"/>
    <w:rsid w:val="00DF69B5"/>
    <w:rsid w:val="00EE3E08"/>
    <w:rsid w:val="00F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80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B68DB"/>
    <w:rPr>
      <w:rFonts w:cs="Times New Roman"/>
      <w:color w:val="008000"/>
    </w:rPr>
  </w:style>
  <w:style w:type="paragraph" w:styleId="a4">
    <w:name w:val="No Spacing"/>
    <w:uiPriority w:val="1"/>
    <w:qFormat/>
    <w:rsid w:val="003B68D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F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4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80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B68DB"/>
    <w:rPr>
      <w:rFonts w:cs="Times New Roman"/>
      <w:color w:val="008000"/>
    </w:rPr>
  </w:style>
  <w:style w:type="paragraph" w:styleId="a4">
    <w:name w:val="No Spacing"/>
    <w:uiPriority w:val="1"/>
    <w:qFormat/>
    <w:rsid w:val="003B68D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F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4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29574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2629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8506050" TargetMode="External"/><Relationship Id="rId10" Type="http://schemas.openxmlformats.org/officeDocument/2006/relationships/hyperlink" Target="garantF1://244283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283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Koroleva</cp:lastModifiedBy>
  <cp:revision>60</cp:revision>
  <cp:lastPrinted>2018-02-26T14:04:00Z</cp:lastPrinted>
  <dcterms:created xsi:type="dcterms:W3CDTF">2018-02-26T13:13:00Z</dcterms:created>
  <dcterms:modified xsi:type="dcterms:W3CDTF">2020-03-23T11:46:00Z</dcterms:modified>
</cp:coreProperties>
</file>